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7C7" w:rsidRDefault="006E37C7" w:rsidP="006E37C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</w:pPr>
      <w:bookmarkStart w:id="0" w:name="_GoBack"/>
      <w:bookmarkEnd w:id="0"/>
      <w:r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ANEXO I</w:t>
      </w:r>
    </w:p>
    <w:p w:rsidR="00E734E7" w:rsidRPr="00E734E7" w:rsidRDefault="00E734E7" w:rsidP="00E734E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r w:rsidRPr="00E734E7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CATEGORIAS  DE APOIO</w:t>
      </w:r>
      <w:r w:rsidR="00040661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 xml:space="preserve"> - AUDIOVISUAL</w:t>
      </w:r>
    </w:p>
    <w:p w:rsidR="00040661" w:rsidRDefault="00040661" w:rsidP="00040661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r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  <w:t> </w:t>
      </w:r>
    </w:p>
    <w:p w:rsidR="00040661" w:rsidRDefault="00040661" w:rsidP="00040661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r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1. RECURSOS DO EDITAL</w:t>
      </w:r>
    </w:p>
    <w:p w:rsidR="00040661" w:rsidRPr="006C2B07" w:rsidRDefault="00040661" w:rsidP="00040661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</w:rPr>
      </w:pPr>
      <w:r w:rsidRPr="006C2B07"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</w:rPr>
        <w:t xml:space="preserve">O presente edital possui valor total de R$ </w:t>
      </w:r>
      <w:r w:rsidR="00A90A31"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</w:rPr>
        <w:t>13.183,15 (treze mil cento e oitenta e três reais e quinze centavos)</w:t>
      </w:r>
      <w:r w:rsidR="00065A61"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</w:rPr>
        <w:t xml:space="preserve"> </w:t>
      </w:r>
      <w:r w:rsidRPr="006C2B07"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</w:rPr>
        <w:t>distribuídos da seguinte forma:</w:t>
      </w:r>
    </w:p>
    <w:p w:rsidR="00302510" w:rsidRPr="003E0CDE" w:rsidRDefault="00E54DEE" w:rsidP="003E0CD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</w:pPr>
      <w:r w:rsidRPr="003E0CDE">
        <w:rPr>
          <w:rFonts w:ascii="Calibri" w:eastAsia="Times New Roman" w:hAnsi="Calibri" w:cs="Calibri"/>
          <w:b/>
          <w:color w:val="000000" w:themeColor="text1"/>
          <w:kern w:val="0"/>
          <w:sz w:val="24"/>
          <w:szCs w:val="24"/>
          <w:lang w:eastAsia="pt-BR"/>
        </w:rPr>
        <w:t xml:space="preserve">1.1. </w:t>
      </w:r>
      <w:r w:rsidR="003E0CDE" w:rsidRPr="003E0CDE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>Apoio</w:t>
      </w:r>
      <w:r w:rsidR="003E0CDE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 xml:space="preserve"> à circulação de Artes Cênicas, peça teatral.</w:t>
      </w:r>
    </w:p>
    <w:p w:rsidR="00302510" w:rsidRPr="00E734E7" w:rsidRDefault="00302510" w:rsidP="00E734E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</w:p>
    <w:p w:rsidR="00E734E7" w:rsidRPr="00E734E7" w:rsidRDefault="00F75F74" w:rsidP="00E734E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proofErr w:type="gramStart"/>
      <w:r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2.</w:t>
      </w:r>
      <w:proofErr w:type="gramEnd"/>
      <w:r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DESCRIÇÃO DA</w:t>
      </w:r>
      <w:r w:rsidR="00E734E7" w:rsidRPr="00E734E7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 xml:space="preserve"> CATEGORIA</w:t>
      </w:r>
    </w:p>
    <w:p w:rsidR="00E734E7" w:rsidRDefault="00277449" w:rsidP="00E734E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>2.1.</w:t>
      </w:r>
      <w:r w:rsidR="00E734E7" w:rsidRPr="00E734E7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 xml:space="preserve"> </w:t>
      </w:r>
      <w:r w:rsidR="004F360A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>Artes Cênicas</w:t>
      </w:r>
      <w:r w:rsidR="00F75F74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</w:rPr>
        <w:t xml:space="preserve"> - </w:t>
      </w:r>
      <w:r w:rsidR="00F75F74">
        <w:rPr>
          <w:rFonts w:ascii="Calibri" w:eastAsia="Times New Roman" w:hAnsi="Calibri" w:cs="Calibri"/>
          <w:bCs/>
          <w:color w:val="000000"/>
          <w:kern w:val="0"/>
          <w:sz w:val="24"/>
          <w:szCs w:val="24"/>
          <w:lang w:eastAsia="pt-BR"/>
        </w:rPr>
        <w:t>Apresentação Teatral</w:t>
      </w:r>
    </w:p>
    <w:p w:rsidR="00675C0C" w:rsidRDefault="00E734E7" w:rsidP="00675C0C">
      <w:pPr>
        <w:spacing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</w:pPr>
      <w:r w:rsidRPr="00EC688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>Para este edital</w:t>
      </w:r>
      <w:r w:rsidR="004F360A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 xml:space="preserve"> de fomento direto</w:t>
      </w:r>
      <w:r w:rsidRPr="00EC688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 xml:space="preserve">, refere-se ao apoio concedido à produção </w:t>
      </w:r>
      <w:r w:rsidR="00F0442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>teatral com temática natalina e com duração mínima 90 minutos.</w:t>
      </w:r>
    </w:p>
    <w:p w:rsidR="008F3F30" w:rsidRDefault="00675C0C" w:rsidP="004F360A">
      <w:pPr>
        <w:spacing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</w:pPr>
      <w:r w:rsidRPr="00675C0C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 xml:space="preserve">Os recursos fornecidos podem ser direcionados para financiar todo o processo de produção, desde o desenvolvimento do projeto até a </w:t>
      </w:r>
      <w:r w:rsidR="004F360A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>sua circulação.</w:t>
      </w:r>
      <w:r w:rsidR="00E734E7" w:rsidRPr="008F3F3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 xml:space="preserve"> </w:t>
      </w:r>
      <w:r w:rsidR="008F3F3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 xml:space="preserve">A proposta apresentada </w:t>
      </w:r>
      <w:r w:rsidR="004F360A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</w:rPr>
        <w:t>deverá contemplar o mínimo de 01 uma apresentação com entrada gratuita e público livre.</w:t>
      </w:r>
    </w:p>
    <w:p w:rsidR="00E734E7" w:rsidRPr="00591EFB" w:rsidRDefault="00E734E7" w:rsidP="00E734E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r w:rsidRPr="00E734E7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  <w:t>  </w:t>
      </w:r>
    </w:p>
    <w:p w:rsidR="00E734E7" w:rsidRPr="00E734E7" w:rsidRDefault="00E734E7" w:rsidP="00E734E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  <w:r w:rsidRPr="00E734E7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</w:rPr>
        <w:t>3. DISTRIBUIÇÃO DE VAGAS E VALORES</w:t>
      </w:r>
    </w:p>
    <w:tbl>
      <w:tblPr>
        <w:tblW w:w="866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5"/>
        <w:gridCol w:w="992"/>
        <w:gridCol w:w="1843"/>
        <w:gridCol w:w="1559"/>
        <w:gridCol w:w="1417"/>
        <w:gridCol w:w="1276"/>
      </w:tblGrid>
      <w:tr w:rsidR="00725BAF" w:rsidRPr="00E734E7" w:rsidTr="00D37172">
        <w:trPr>
          <w:tblCellSpacing w:w="0" w:type="dxa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CATEGORIAS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24A80" w:rsidRPr="00E734E7" w:rsidRDefault="00725BAF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</w:pPr>
            <w:proofErr w:type="spellStart"/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QTD</w:t>
            </w:r>
            <w:proofErr w:type="spellEnd"/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 xml:space="preserve">TOTAL </w:t>
            </w: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DE VAGA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S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proofErr w:type="spellStart"/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QTD</w:t>
            </w:r>
            <w:proofErr w:type="spellEnd"/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 xml:space="preserve"> DE VAGAS AMPLA CO</w:t>
            </w:r>
            <w:r w:rsidR="00D3717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NC</w:t>
            </w: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ORRÊNCIA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 xml:space="preserve">COTAS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 xml:space="preserve">PARA AÇÕES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AFIRMATIAS</w:t>
            </w:r>
            <w:proofErr w:type="spellEnd"/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VALOR MÁXIMO POR PROJETO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D3717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 w:rsidRPr="00E734E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</w:rPr>
              <w:t>VALOR TOTAL DA CATEGORIA</w:t>
            </w:r>
          </w:p>
        </w:tc>
      </w:tr>
      <w:tr w:rsidR="00725BAF" w:rsidRPr="00E734E7" w:rsidTr="00D37172">
        <w:trPr>
          <w:tblCellSpacing w:w="0" w:type="dxa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924A80" w:rsidP="000F61D2">
            <w:pPr>
              <w:spacing w:after="0" w:line="240" w:lineRule="auto"/>
              <w:ind w:left="120" w:right="120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 w:rsidRPr="00A90A31">
              <w:rPr>
                <w:rFonts w:ascii="Calibri" w:eastAsia="Times New Roman" w:hAnsi="Calibri" w:cs="Calibri"/>
                <w:b/>
                <w:color w:val="000000"/>
                <w:kern w:val="0"/>
                <w:sz w:val="24"/>
                <w:szCs w:val="24"/>
                <w:lang w:eastAsia="pt-BR"/>
              </w:rPr>
              <w:t xml:space="preserve"> </w:t>
            </w:r>
            <w:r w:rsidR="00A90A31" w:rsidRPr="00A90A31">
              <w:rPr>
                <w:rFonts w:ascii="Calibri" w:eastAsia="Times New Roman" w:hAnsi="Calibri" w:cs="Calibri"/>
                <w:b/>
                <w:color w:val="000000"/>
                <w:kern w:val="0"/>
                <w:sz w:val="24"/>
                <w:szCs w:val="24"/>
                <w:lang w:eastAsia="pt-BR"/>
              </w:rPr>
              <w:t>Artes Cênicas</w:t>
            </w:r>
            <w:r w:rsidR="00A90A3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 xml:space="preserve"> - Apresentação Teatral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24A80" w:rsidRDefault="00924A80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191975" w:rsidRDefault="00191975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191975" w:rsidRDefault="00191975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D37172" w:rsidRDefault="00820498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01</w:t>
            </w:r>
          </w:p>
          <w:p w:rsidR="00D37172" w:rsidRDefault="00D37172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D37172" w:rsidRDefault="00D37172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D37172" w:rsidRDefault="00D37172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  <w:p w:rsidR="00D37172" w:rsidRPr="00E734E7" w:rsidRDefault="00D37172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191975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Pr="00E734E7" w:rsidRDefault="00820498" w:rsidP="00D37172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-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4A80" w:rsidRDefault="00773611" w:rsidP="00D56F0E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 xml:space="preserve">R$ </w:t>
            </w:r>
          </w:p>
          <w:p w:rsidR="00A90A31" w:rsidRPr="00E734E7" w:rsidRDefault="00A90A31" w:rsidP="00D56F0E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13.183,15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A7200" w:rsidRDefault="00827D68" w:rsidP="00CA7200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R$</w:t>
            </w:r>
          </w:p>
          <w:p w:rsidR="00924A80" w:rsidRPr="00E734E7" w:rsidRDefault="00A90A31" w:rsidP="00CA7200">
            <w:pPr>
              <w:spacing w:after="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</w:rPr>
              <w:t>13.183,15</w:t>
            </w:r>
          </w:p>
        </w:tc>
      </w:tr>
    </w:tbl>
    <w:p w:rsidR="00E734E7" w:rsidRPr="00E734E7" w:rsidRDefault="00E734E7" w:rsidP="00A90A31">
      <w:pPr>
        <w:spacing w:after="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</w:rPr>
      </w:pPr>
    </w:p>
    <w:sectPr w:rsidR="00E734E7" w:rsidRPr="00E734E7" w:rsidSect="00A25043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6AB" w:rsidRDefault="000866AB" w:rsidP="00F01F89">
      <w:pPr>
        <w:spacing w:after="0" w:line="240" w:lineRule="auto"/>
      </w:pPr>
      <w:r>
        <w:separator/>
      </w:r>
    </w:p>
  </w:endnote>
  <w:endnote w:type="continuationSeparator" w:id="0">
    <w:p w:rsidR="000866AB" w:rsidRDefault="000866AB" w:rsidP="00F01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6AB" w:rsidRDefault="000866AB" w:rsidP="00F01F89">
      <w:pPr>
        <w:spacing w:after="0" w:line="240" w:lineRule="auto"/>
      </w:pPr>
      <w:r>
        <w:separator/>
      </w:r>
    </w:p>
  </w:footnote>
  <w:footnote w:type="continuationSeparator" w:id="0">
    <w:p w:rsidR="000866AB" w:rsidRDefault="000866AB" w:rsidP="00F01F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89" w:rsidRDefault="003E1FEF" w:rsidP="00F01F89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2106740" cy="1852654"/>
          <wp:effectExtent l="19050" t="0" r="7810" b="0"/>
          <wp:docPr id="2" name="Imagem 1" descr="Símbolos Municipais - Prefeitura de Professor Jam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ímbolos Municipais - Prefeitura de Professor Jami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3238" cy="18583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01F89" w:rsidRDefault="00F01F8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396CF6"/>
    <w:multiLevelType w:val="multilevel"/>
    <w:tmpl w:val="C2BEA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7C7"/>
    <w:rsid w:val="00000050"/>
    <w:rsid w:val="00040661"/>
    <w:rsid w:val="00043D0A"/>
    <w:rsid w:val="00047BA3"/>
    <w:rsid w:val="00051660"/>
    <w:rsid w:val="00065A61"/>
    <w:rsid w:val="0007106D"/>
    <w:rsid w:val="00071593"/>
    <w:rsid w:val="000770FD"/>
    <w:rsid w:val="000866AB"/>
    <w:rsid w:val="000A5D1D"/>
    <w:rsid w:val="000C2A5A"/>
    <w:rsid w:val="000C3880"/>
    <w:rsid w:val="000C7C4E"/>
    <w:rsid w:val="000E1BB0"/>
    <w:rsid w:val="000F61D2"/>
    <w:rsid w:val="001010D1"/>
    <w:rsid w:val="00113EF6"/>
    <w:rsid w:val="001419DA"/>
    <w:rsid w:val="0017034F"/>
    <w:rsid w:val="00191975"/>
    <w:rsid w:val="00196390"/>
    <w:rsid w:val="001C349E"/>
    <w:rsid w:val="001D002C"/>
    <w:rsid w:val="001D4354"/>
    <w:rsid w:val="001F2C27"/>
    <w:rsid w:val="00276DFA"/>
    <w:rsid w:val="00277449"/>
    <w:rsid w:val="002915ED"/>
    <w:rsid w:val="002C757A"/>
    <w:rsid w:val="002F3F71"/>
    <w:rsid w:val="00302510"/>
    <w:rsid w:val="00302DF4"/>
    <w:rsid w:val="0033472A"/>
    <w:rsid w:val="00375C16"/>
    <w:rsid w:val="003C22C2"/>
    <w:rsid w:val="003E0CDE"/>
    <w:rsid w:val="003E1FEF"/>
    <w:rsid w:val="00426925"/>
    <w:rsid w:val="004409BD"/>
    <w:rsid w:val="0044586C"/>
    <w:rsid w:val="00494F0A"/>
    <w:rsid w:val="004E659B"/>
    <w:rsid w:val="004F360A"/>
    <w:rsid w:val="0056204C"/>
    <w:rsid w:val="00567BDC"/>
    <w:rsid w:val="00577386"/>
    <w:rsid w:val="00591EFB"/>
    <w:rsid w:val="005E1C2B"/>
    <w:rsid w:val="005F23B8"/>
    <w:rsid w:val="0060187C"/>
    <w:rsid w:val="006112DA"/>
    <w:rsid w:val="0062030D"/>
    <w:rsid w:val="00675C0C"/>
    <w:rsid w:val="006813A4"/>
    <w:rsid w:val="006C0E79"/>
    <w:rsid w:val="006C2B07"/>
    <w:rsid w:val="006E37C7"/>
    <w:rsid w:val="00702E28"/>
    <w:rsid w:val="00725BAF"/>
    <w:rsid w:val="00761774"/>
    <w:rsid w:val="00773611"/>
    <w:rsid w:val="007A0019"/>
    <w:rsid w:val="007B0809"/>
    <w:rsid w:val="007B6912"/>
    <w:rsid w:val="007D23FA"/>
    <w:rsid w:val="00820498"/>
    <w:rsid w:val="00827D68"/>
    <w:rsid w:val="00893A35"/>
    <w:rsid w:val="0089543C"/>
    <w:rsid w:val="008B0023"/>
    <w:rsid w:val="008B62C9"/>
    <w:rsid w:val="008C081B"/>
    <w:rsid w:val="008C54B0"/>
    <w:rsid w:val="008F3F30"/>
    <w:rsid w:val="00924A80"/>
    <w:rsid w:val="0093199C"/>
    <w:rsid w:val="009341A7"/>
    <w:rsid w:val="00936C6C"/>
    <w:rsid w:val="00942EE1"/>
    <w:rsid w:val="00950A8F"/>
    <w:rsid w:val="009E31EA"/>
    <w:rsid w:val="009F0F69"/>
    <w:rsid w:val="009F638A"/>
    <w:rsid w:val="00A170A8"/>
    <w:rsid w:val="00A25043"/>
    <w:rsid w:val="00A25255"/>
    <w:rsid w:val="00A41F88"/>
    <w:rsid w:val="00A54AA7"/>
    <w:rsid w:val="00A55FAE"/>
    <w:rsid w:val="00A90A31"/>
    <w:rsid w:val="00AB6373"/>
    <w:rsid w:val="00AD63B5"/>
    <w:rsid w:val="00B13841"/>
    <w:rsid w:val="00B44FC3"/>
    <w:rsid w:val="00BB5186"/>
    <w:rsid w:val="00BD262D"/>
    <w:rsid w:val="00C74CAD"/>
    <w:rsid w:val="00C831AD"/>
    <w:rsid w:val="00CA7200"/>
    <w:rsid w:val="00CB32D5"/>
    <w:rsid w:val="00CB4B4B"/>
    <w:rsid w:val="00CD2D94"/>
    <w:rsid w:val="00D22A6A"/>
    <w:rsid w:val="00D36EF7"/>
    <w:rsid w:val="00D37172"/>
    <w:rsid w:val="00D5151A"/>
    <w:rsid w:val="00D54D07"/>
    <w:rsid w:val="00D56F0E"/>
    <w:rsid w:val="00D82E57"/>
    <w:rsid w:val="00E0224E"/>
    <w:rsid w:val="00E0785A"/>
    <w:rsid w:val="00E25A64"/>
    <w:rsid w:val="00E53D06"/>
    <w:rsid w:val="00E54DEE"/>
    <w:rsid w:val="00E5598C"/>
    <w:rsid w:val="00E57357"/>
    <w:rsid w:val="00E734E7"/>
    <w:rsid w:val="00E800D1"/>
    <w:rsid w:val="00E9052D"/>
    <w:rsid w:val="00EC6880"/>
    <w:rsid w:val="00ED36CC"/>
    <w:rsid w:val="00ED60CA"/>
    <w:rsid w:val="00EF59CD"/>
    <w:rsid w:val="00F01F89"/>
    <w:rsid w:val="00F04427"/>
    <w:rsid w:val="00F2749B"/>
    <w:rsid w:val="00F75F74"/>
    <w:rsid w:val="00FB20EC"/>
    <w:rsid w:val="00FE000B"/>
    <w:rsid w:val="00FE76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504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">
    <w:name w:val="texto_centralizado"/>
    <w:basedOn w:val="Normal"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E37C7"/>
    <w:rPr>
      <w:b/>
      <w:bCs/>
    </w:rPr>
  </w:style>
  <w:style w:type="paragraph" w:customStyle="1" w:styleId="textojustificado">
    <w:name w:val="texto_justificado"/>
    <w:basedOn w:val="Normal"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01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1F89"/>
  </w:style>
  <w:style w:type="paragraph" w:styleId="Rodap">
    <w:name w:val="footer"/>
    <w:basedOn w:val="Normal"/>
    <w:link w:val="RodapChar"/>
    <w:uiPriority w:val="99"/>
    <w:semiHidden/>
    <w:unhideWhenUsed/>
    <w:rsid w:val="00F01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F01F89"/>
  </w:style>
  <w:style w:type="paragraph" w:styleId="Textodebalo">
    <w:name w:val="Balloon Text"/>
    <w:basedOn w:val="Normal"/>
    <w:link w:val="TextodebaloChar"/>
    <w:uiPriority w:val="99"/>
    <w:semiHidden/>
    <w:unhideWhenUsed/>
    <w:rsid w:val="00F01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1F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504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">
    <w:name w:val="texto_centralizado"/>
    <w:basedOn w:val="Normal"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E37C7"/>
    <w:rPr>
      <w:b/>
      <w:bCs/>
    </w:rPr>
  </w:style>
  <w:style w:type="paragraph" w:customStyle="1" w:styleId="textojustificado">
    <w:name w:val="texto_justificado"/>
    <w:basedOn w:val="Normal"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6E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01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1F89"/>
  </w:style>
  <w:style w:type="paragraph" w:styleId="Rodap">
    <w:name w:val="footer"/>
    <w:basedOn w:val="Normal"/>
    <w:link w:val="RodapChar"/>
    <w:uiPriority w:val="99"/>
    <w:semiHidden/>
    <w:unhideWhenUsed/>
    <w:rsid w:val="00F01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F01F89"/>
  </w:style>
  <w:style w:type="paragraph" w:styleId="Textodebalo">
    <w:name w:val="Balloon Text"/>
    <w:basedOn w:val="Normal"/>
    <w:link w:val="TextodebaloChar"/>
    <w:uiPriority w:val="99"/>
    <w:semiHidden/>
    <w:unhideWhenUsed/>
    <w:rsid w:val="00F01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1F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29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5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F86B1-B300-468D-A987-F4E137CB8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FLAVIO</cp:lastModifiedBy>
  <cp:revision>2</cp:revision>
  <dcterms:created xsi:type="dcterms:W3CDTF">2024-12-04T12:28:00Z</dcterms:created>
  <dcterms:modified xsi:type="dcterms:W3CDTF">2024-12-04T12:28:00Z</dcterms:modified>
</cp:coreProperties>
</file>