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1900C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5C01440" w14:textId="77777777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34D58057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7DA96012" w14:textId="77777777" w:rsidR="00A10420" w:rsidRPr="0067426C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67426C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67426C" w:rsidRPr="0067426C">
        <w:rPr>
          <w:rFonts w:ascii="Calibri" w:eastAsia="Times New Roman" w:hAnsi="Calibri" w:cs="Calibri"/>
          <w:sz w:val="27"/>
          <w:szCs w:val="27"/>
        </w:rPr>
        <w:t xml:space="preserve">44.665,18 (quarenta e quatro mil seiscentos e sessenta e cinco reais e dezoito centavos) </w:t>
      </w:r>
      <w:r w:rsidRPr="0067426C">
        <w:rPr>
          <w:rFonts w:ascii="Calibri" w:eastAsia="Times New Roman" w:hAnsi="Calibri" w:cs="Calibri"/>
          <w:sz w:val="27"/>
          <w:szCs w:val="27"/>
        </w:rPr>
        <w:t>distribuídos da seguinte forma:</w:t>
      </w:r>
    </w:p>
    <w:p w14:paraId="65D783E7" w14:textId="77777777" w:rsidR="00C85393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Até R$ </w:t>
      </w:r>
      <w:r w:rsidR="0067426C" w:rsidRPr="0067426C">
        <w:rPr>
          <w:rFonts w:ascii="Calibri" w:eastAsia="Times New Roman" w:hAnsi="Calibri" w:cs="Calibri"/>
          <w:sz w:val="27"/>
          <w:szCs w:val="27"/>
        </w:rPr>
        <w:t>44.665,18 (quarenta e quatro mil seiscentos e sessenta e cinco reais e dezoito centavos)</w:t>
      </w:r>
      <w:r w:rsidRPr="0067426C">
        <w:rPr>
          <w:rFonts w:ascii="Calibri" w:eastAsia="Calibri" w:hAnsi="Calibri" w:cs="Calibri"/>
          <w:sz w:val="24"/>
          <w:szCs w:val="24"/>
        </w:rPr>
        <w:t xml:space="preserve"> para CATEGORIA</w:t>
      </w:r>
      <w:r w:rsidR="0067426C" w:rsidRPr="0067426C">
        <w:rPr>
          <w:rFonts w:ascii="Calibri" w:eastAsia="Calibri" w:hAnsi="Calibri" w:cs="Calibri"/>
          <w:sz w:val="24"/>
          <w:szCs w:val="24"/>
        </w:rPr>
        <w:t xml:space="preserve"> </w:t>
      </w:r>
      <w:r w:rsidR="0033058B">
        <w:rPr>
          <w:rFonts w:ascii="Calibri" w:eastAsia="Calibri" w:hAnsi="Calibri" w:cs="Calibri"/>
          <w:sz w:val="24"/>
          <w:szCs w:val="24"/>
        </w:rPr>
        <w:t xml:space="preserve">- </w:t>
      </w:r>
      <w:r w:rsidR="0067426C" w:rsidRPr="0067426C">
        <w:rPr>
          <w:rFonts w:ascii="Calibri" w:eastAsia="Calibri" w:hAnsi="Calibri" w:cs="Calibri"/>
          <w:sz w:val="24"/>
          <w:szCs w:val="24"/>
        </w:rPr>
        <w:t>FESTA CULTURAL POPULAR</w:t>
      </w:r>
      <w:r w:rsidRPr="0067426C">
        <w:rPr>
          <w:rFonts w:ascii="Calibri" w:eastAsia="Calibri" w:hAnsi="Calibri" w:cs="Calibri"/>
          <w:sz w:val="24"/>
          <w:szCs w:val="24"/>
        </w:rPr>
        <w:t xml:space="preserve">; </w:t>
      </w:r>
    </w:p>
    <w:p w14:paraId="17EC2E61" w14:textId="77777777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5ABC0392" w14:textId="77777777" w:rsidR="0033058B" w:rsidRP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 xml:space="preserve">2.1 </w:t>
      </w:r>
      <w:r w:rsidRPr="0033058B">
        <w:rPr>
          <w:rFonts w:ascii="Calibri" w:eastAsia="Calibri" w:hAnsi="Calibri" w:cs="Calibri"/>
          <w:sz w:val="27"/>
          <w:szCs w:val="27"/>
        </w:rPr>
        <w:t>CATEGORIA</w:t>
      </w:r>
      <w:proofErr w:type="gramEnd"/>
      <w:r w:rsidRPr="0033058B">
        <w:rPr>
          <w:rFonts w:ascii="Calibri" w:eastAsia="Calibri" w:hAnsi="Calibri" w:cs="Calibri"/>
          <w:sz w:val="27"/>
          <w:szCs w:val="27"/>
        </w:rPr>
        <w:t xml:space="preserve"> - FESTA CULTURAL POPULAR</w:t>
      </w:r>
    </w:p>
    <w:p w14:paraId="79E1EB0D" w14:textId="77777777" w:rsidR="0033058B" w:rsidRP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 xml:space="preserve">Realização de uma Festa Cultual Popular no Município de Professor Jamil - GO, de forma presencial, com realização de shows e apresentações de artistas locais, com público livre e total gratuidade de ingressos. </w:t>
      </w:r>
    </w:p>
    <w:p w14:paraId="6B034AF4" w14:textId="77777777" w:rsid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 xml:space="preserve">Descrição e Critérios gerais da inscrição: </w:t>
      </w:r>
    </w:p>
    <w:p w14:paraId="785F6EF2" w14:textId="77777777" w:rsid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 xml:space="preserve">A – Os projetos inscritos deverão apresentar propostas que envolvam: </w:t>
      </w:r>
      <w:r>
        <w:rPr>
          <w:rFonts w:ascii="Calibri" w:eastAsia="Calibri" w:hAnsi="Calibri" w:cs="Calibri"/>
          <w:sz w:val="27"/>
          <w:szCs w:val="27"/>
        </w:rPr>
        <w:t xml:space="preserve">diversas apresentações culturais locais e totalizem o valor mínimo de 20% do recurso total recebido pelo proponente; </w:t>
      </w:r>
    </w:p>
    <w:p w14:paraId="003020F2" w14:textId="77777777" w:rsid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>B – Obrigatoriedade de inscrição de um único projeto que possa ser apresentado para apreciação pública e com ótima</w:t>
      </w:r>
      <w:r>
        <w:rPr>
          <w:rFonts w:ascii="Calibri" w:eastAsia="Calibri" w:hAnsi="Calibri" w:cs="Calibri"/>
          <w:sz w:val="27"/>
          <w:szCs w:val="27"/>
        </w:rPr>
        <w:t xml:space="preserve"> qualidade profissional de estrutura de palco, luz e </w:t>
      </w:r>
      <w:proofErr w:type="gramStart"/>
      <w:r>
        <w:rPr>
          <w:rFonts w:ascii="Calibri" w:eastAsia="Calibri" w:hAnsi="Calibri" w:cs="Calibri"/>
          <w:sz w:val="27"/>
          <w:szCs w:val="27"/>
        </w:rPr>
        <w:t xml:space="preserve">som </w:t>
      </w:r>
      <w:r w:rsidRPr="0033058B">
        <w:rPr>
          <w:rFonts w:ascii="Calibri" w:eastAsia="Calibri" w:hAnsi="Calibri" w:cs="Calibri"/>
          <w:sz w:val="27"/>
          <w:szCs w:val="27"/>
        </w:rPr>
        <w:t>;</w:t>
      </w:r>
      <w:proofErr w:type="gramEnd"/>
      <w:r w:rsidRPr="0033058B">
        <w:rPr>
          <w:rFonts w:ascii="Calibri" w:eastAsia="Calibri" w:hAnsi="Calibri" w:cs="Calibri"/>
          <w:sz w:val="27"/>
          <w:szCs w:val="27"/>
        </w:rPr>
        <w:t xml:space="preserve"> </w:t>
      </w:r>
    </w:p>
    <w:p w14:paraId="516C8E19" w14:textId="77777777" w:rsid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>C –</w:t>
      </w:r>
      <w:r>
        <w:rPr>
          <w:rFonts w:ascii="Calibri" w:eastAsia="Calibri" w:hAnsi="Calibri" w:cs="Calibri"/>
          <w:sz w:val="27"/>
          <w:szCs w:val="27"/>
        </w:rPr>
        <w:t xml:space="preserve"> D</w:t>
      </w:r>
      <w:r w:rsidRPr="0033058B">
        <w:rPr>
          <w:rFonts w:ascii="Calibri" w:eastAsia="Calibri" w:hAnsi="Calibri" w:cs="Calibri"/>
          <w:sz w:val="27"/>
          <w:szCs w:val="27"/>
        </w:rPr>
        <w:t xml:space="preserve">escrição técnica detalhada do projeto cultural contendo informações sobre linguagem, ficha técnica dos artistas envolvidos para enquadramento no módulo respectivo, classificação indicativa e outros dados complementares que o proponente considere importante para esclarecimento da obra; </w:t>
      </w:r>
    </w:p>
    <w:p w14:paraId="4C94390A" w14:textId="77777777" w:rsidR="00296E47" w:rsidRPr="0033058B" w:rsidRDefault="0033058B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7"/>
          <w:szCs w:val="27"/>
        </w:rPr>
      </w:pPr>
      <w:r w:rsidRPr="0033058B">
        <w:rPr>
          <w:rFonts w:ascii="Calibri" w:eastAsia="Calibri" w:hAnsi="Calibri" w:cs="Calibri"/>
          <w:sz w:val="27"/>
          <w:szCs w:val="27"/>
        </w:rPr>
        <w:t xml:space="preserve">D – Exclusivamente neste quesito, as obras a serem apresentadas não precisam ser de autoria dos componentes do projeto, podendo os mesmos, </w:t>
      </w:r>
      <w:r w:rsidRPr="0033058B">
        <w:rPr>
          <w:rFonts w:ascii="Calibri" w:eastAsia="Calibri" w:hAnsi="Calibri" w:cs="Calibri"/>
          <w:sz w:val="27"/>
          <w:szCs w:val="27"/>
        </w:rPr>
        <w:lastRenderedPageBreak/>
        <w:t>apresentar obras de outros artistas observando as questões de autorização prévia pertinentes à execução.</w:t>
      </w:r>
    </w:p>
    <w:p w14:paraId="6D5D0255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42F5E95" w14:textId="77777777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54E4C278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4C3C97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D4B1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F784B6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AAE02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COTAS PARA PESSOAS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ÍNDIGENAS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7290B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COTAS PARA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PCD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E46CA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0E8B4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01D8B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5C5E3C57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056070" w14:textId="77777777" w:rsidR="00A10420" w:rsidRPr="0067426C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7426C">
              <w:rPr>
                <w:rFonts w:ascii="Calibri" w:eastAsia="Calibri" w:hAnsi="Calibri" w:cs="Calibri"/>
                <w:b/>
                <w:sz w:val="18"/>
                <w:szCs w:val="18"/>
              </w:rPr>
              <w:t>CATEGORIA</w:t>
            </w:r>
            <w:r w:rsidR="0067426C" w:rsidRPr="0067426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-</w:t>
            </w:r>
            <w:r w:rsidRPr="0067426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67426C" w:rsidRPr="0067426C">
              <w:rPr>
                <w:rFonts w:ascii="Calibri" w:eastAsia="Calibri" w:hAnsi="Calibri" w:cs="Calibri"/>
                <w:b/>
                <w:sz w:val="18"/>
                <w:szCs w:val="18"/>
              </w:rPr>
              <w:t>FESTA CULTURAL POPULAR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1A9A3" w14:textId="77777777" w:rsidR="00A10420" w:rsidRDefault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5C335" w14:textId="77777777" w:rsidR="00A10420" w:rsidRDefault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7E9ECC" w14:textId="77777777" w:rsidR="00A10420" w:rsidRDefault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ECA15" w14:textId="77777777" w:rsidR="00A10420" w:rsidRDefault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5688" w14:textId="77777777" w:rsidR="00A10420" w:rsidRDefault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F35D25" w14:textId="77777777" w:rsidR="00A10420" w:rsidRDefault="00A10420" w:rsidP="0067426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67426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67426C" w:rsidRPr="0067426C">
              <w:rPr>
                <w:rFonts w:ascii="Calibri" w:eastAsia="Times New Roman" w:hAnsi="Calibri" w:cs="Calibri"/>
                <w:sz w:val="16"/>
                <w:szCs w:val="16"/>
              </w:rPr>
              <w:t>44.665,18</w:t>
            </w:r>
            <w:r w:rsidR="0067426C" w:rsidRPr="0067426C"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948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67426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67426C" w:rsidRPr="0067426C">
              <w:rPr>
                <w:rFonts w:ascii="Calibri" w:eastAsia="Times New Roman" w:hAnsi="Calibri" w:cs="Calibri"/>
                <w:sz w:val="16"/>
                <w:szCs w:val="16"/>
              </w:rPr>
              <w:t>44.665,18</w:t>
            </w:r>
          </w:p>
        </w:tc>
      </w:tr>
    </w:tbl>
    <w:p w14:paraId="263DCE2B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2C1B0510" w14:textId="77777777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553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5BBC4" w14:textId="77777777" w:rsidR="007448F7" w:rsidRDefault="007448F7" w:rsidP="0079332C">
      <w:pPr>
        <w:spacing w:after="0" w:line="240" w:lineRule="auto"/>
      </w:pPr>
      <w:r>
        <w:separator/>
      </w:r>
    </w:p>
  </w:endnote>
  <w:endnote w:type="continuationSeparator" w:id="0">
    <w:p w14:paraId="40C62D31" w14:textId="77777777" w:rsidR="007448F7" w:rsidRDefault="007448F7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DEF30" w14:textId="77777777" w:rsidR="00661EBD" w:rsidRDefault="00661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7DB60" w14:textId="3734E4F5" w:rsidR="00454B41" w:rsidRPr="00661EBD" w:rsidRDefault="00661EBD" w:rsidP="00661EBD">
    <w:pPr>
      <w:pStyle w:val="Rodap"/>
    </w:pPr>
    <w:r>
      <w:rPr>
        <w:noProof/>
        <w:lang w:eastAsia="pt-BR"/>
      </w:rPr>
      <w:drawing>
        <wp:inline distT="0" distB="0" distL="0" distR="0" wp14:anchorId="034051D1" wp14:editId="558F64FD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3437" w14:textId="77777777" w:rsidR="00661EBD" w:rsidRDefault="00661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6AC45" w14:textId="77777777" w:rsidR="007448F7" w:rsidRDefault="007448F7" w:rsidP="0079332C">
      <w:pPr>
        <w:spacing w:after="0" w:line="240" w:lineRule="auto"/>
      </w:pPr>
      <w:r>
        <w:separator/>
      </w:r>
    </w:p>
  </w:footnote>
  <w:footnote w:type="continuationSeparator" w:id="0">
    <w:p w14:paraId="04557DC8" w14:textId="77777777" w:rsidR="007448F7" w:rsidRDefault="007448F7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E474" w14:textId="77777777" w:rsidR="00661EBD" w:rsidRDefault="00661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D4E5B" w14:textId="77777777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037F01" wp14:editId="2A8AC13E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320" cy="10248900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82" cy="1026743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4A53" w14:textId="77777777" w:rsidR="00661EBD" w:rsidRDefault="00661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47CE1"/>
    <w:rsid w:val="001247A7"/>
    <w:rsid w:val="00186F2A"/>
    <w:rsid w:val="00296E47"/>
    <w:rsid w:val="0033058B"/>
    <w:rsid w:val="00454B41"/>
    <w:rsid w:val="00462391"/>
    <w:rsid w:val="0055346A"/>
    <w:rsid w:val="005D5D7B"/>
    <w:rsid w:val="00661EBD"/>
    <w:rsid w:val="0067426C"/>
    <w:rsid w:val="007448F7"/>
    <w:rsid w:val="0079332C"/>
    <w:rsid w:val="009B6E34"/>
    <w:rsid w:val="00A10420"/>
    <w:rsid w:val="00B349E4"/>
    <w:rsid w:val="00C162B7"/>
    <w:rsid w:val="00C27552"/>
    <w:rsid w:val="00C85393"/>
    <w:rsid w:val="00EE6EA8"/>
    <w:rsid w:val="00F22DD2"/>
    <w:rsid w:val="00F6271C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FE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34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346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5346A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Textodebalo">
    <w:name w:val="Balloon Text"/>
    <w:basedOn w:val="Normal"/>
    <w:link w:val="TextodebaloChar"/>
    <w:uiPriority w:val="99"/>
    <w:semiHidden/>
    <w:unhideWhenUsed/>
    <w:rsid w:val="00C2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34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346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5346A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Textodebalo">
    <w:name w:val="Balloon Text"/>
    <w:basedOn w:val="Normal"/>
    <w:link w:val="TextodebaloChar"/>
    <w:uiPriority w:val="99"/>
    <w:semiHidden/>
    <w:unhideWhenUsed/>
    <w:rsid w:val="00C2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2024-12-06T15:21:00Z</dcterms:created>
  <dcterms:modified xsi:type="dcterms:W3CDTF">2024-12-06T15:21:00Z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